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0E" w:rsidRDefault="0097137D" w:rsidP="00E22A21">
      <w:pPr>
        <w:spacing w:before="63" w:line="200" w:lineRule="exact"/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</w:pP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LLE</w:t>
      </w:r>
      <w:r w:rsidRPr="00631438">
        <w:rPr>
          <w:rFonts w:ascii="Verdana" w:eastAsia="Verdana" w:hAnsi="Verdana" w:cs="Verdana"/>
          <w:b/>
          <w:spacing w:val="-2"/>
          <w:position w:val="-1"/>
          <w:sz w:val="18"/>
          <w:szCs w:val="18"/>
          <w:u w:val="thick" w:color="000000"/>
          <w:lang w:val="it-IT"/>
        </w:rPr>
        <w:t>G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T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thick" w:color="000000"/>
          <w:lang w:val="it-IT"/>
        </w:rPr>
        <w:t xml:space="preserve"> </w:t>
      </w:r>
      <w:r w:rsidR="00535B32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thick" w:color="000000"/>
          <w:lang w:val="it-IT"/>
        </w:rPr>
        <w:t>2</w:t>
      </w:r>
      <w:bookmarkStart w:id="0" w:name="_GoBack"/>
      <w:bookmarkEnd w:id="0"/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 xml:space="preserve">- 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M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>l</w:t>
      </w:r>
      <w:r w:rsidRPr="00631438">
        <w:rPr>
          <w:rFonts w:ascii="Verdana" w:eastAsia="Verdana" w:hAnsi="Verdana" w:cs="Verdana"/>
          <w:b/>
          <w:spacing w:val="-2"/>
          <w:position w:val="-1"/>
          <w:sz w:val="18"/>
          <w:szCs w:val="18"/>
          <w:u w:val="thick" w:color="000000"/>
          <w:lang w:val="it-IT"/>
        </w:rPr>
        <w:t>l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="00504554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ILLUSTRAZIONE METODOLOGIA</w:t>
      </w:r>
    </w:p>
    <w:p w:rsidR="00504554" w:rsidRDefault="00504554" w:rsidP="00E22A21">
      <w:pPr>
        <w:spacing w:before="63" w:line="200" w:lineRule="exact"/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</w:pPr>
    </w:p>
    <w:p w:rsidR="00504554" w:rsidRPr="00631438" w:rsidRDefault="00504554" w:rsidP="00E22A21">
      <w:pPr>
        <w:spacing w:before="63" w:line="200" w:lineRule="exact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F01F0E">
      <w:pPr>
        <w:spacing w:line="200" w:lineRule="exact"/>
        <w:rPr>
          <w:lang w:val="it-IT"/>
        </w:rPr>
      </w:pPr>
    </w:p>
    <w:p w:rsidR="00CC1321" w:rsidRDefault="0097137D" w:rsidP="00F53FFF">
      <w:pPr>
        <w:spacing w:before="28"/>
        <w:ind w:left="5812" w:right="115" w:firstLine="832"/>
        <w:jc w:val="right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Al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 xml:space="preserve">o </w:t>
      </w:r>
      <w:r w:rsidR="00CC1321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Scuola secondario di I grado “G. Carducci”</w:t>
      </w:r>
    </w:p>
    <w:p w:rsidR="00F01F0E" w:rsidRPr="00631438" w:rsidRDefault="00CC1321">
      <w:pPr>
        <w:spacing w:before="28"/>
        <w:ind w:left="6602" w:right="115" w:firstLine="832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</w:t>
      </w:r>
      <w:r w:rsidR="0097137D" w:rsidRPr="00631438">
        <w:rPr>
          <w:rFonts w:ascii="Verdana" w:eastAsia="Verdana" w:hAnsi="Verdana" w:cs="Verdana"/>
          <w:b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(</w:t>
      </w:r>
      <w:r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CL</w:t>
      </w:r>
      <w:r w:rsidR="0097137D" w:rsidRPr="00631438">
        <w:rPr>
          <w:rFonts w:ascii="Verdana" w:eastAsia="Verdana" w:hAnsi="Verdana" w:cs="Verdana"/>
          <w:b/>
          <w:sz w:val="18"/>
          <w:szCs w:val="18"/>
          <w:lang w:val="it-IT"/>
        </w:rPr>
        <w:t>)</w:t>
      </w:r>
    </w:p>
    <w:p w:rsidR="0042542B" w:rsidRDefault="0042542B" w:rsidP="0042542B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i/>
        </w:rPr>
      </w:pPr>
    </w:p>
    <w:p w:rsidR="00504554" w:rsidRDefault="00504554" w:rsidP="0042542B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i/>
        </w:rPr>
      </w:pPr>
    </w:p>
    <w:p w:rsidR="00E87385" w:rsidRDefault="00E87385" w:rsidP="00E87385">
      <w:pPr>
        <w:spacing w:after="36" w:line="247" w:lineRule="auto"/>
        <w:ind w:left="284" w:right="-1"/>
        <w:jc w:val="both"/>
      </w:pPr>
      <w:r>
        <w:rPr>
          <w:rFonts w:ascii="Cambria" w:eastAsia="Cambria" w:hAnsi="Cambria" w:cs="Cambria"/>
          <w:b/>
        </w:rPr>
        <w:t xml:space="preserve">PIANO TRIENNALE PER IL CONTRASTO ALLA DISPERSIONE SCOLASTICA E ALLE POVERTA EDUCATIVE </w:t>
      </w:r>
    </w:p>
    <w:p w:rsidR="00E87385" w:rsidRDefault="00E87385" w:rsidP="00E87385">
      <w:pPr>
        <w:spacing w:after="5" w:line="247" w:lineRule="auto"/>
        <w:ind w:left="284" w:right="-1"/>
        <w:jc w:val="both"/>
      </w:pPr>
    </w:p>
    <w:p w:rsidR="00504554" w:rsidRDefault="00504554" w:rsidP="00504554">
      <w:pPr>
        <w:ind w:left="3656" w:right="3666"/>
        <w:jc w:val="center"/>
        <w:rPr>
          <w:rFonts w:ascii="Verdana" w:eastAsia="Verdana" w:hAnsi="Verdana" w:cs="Verdana"/>
          <w:sz w:val="18"/>
          <w:szCs w:val="18"/>
          <w:lang w:val="it-IT"/>
        </w:rPr>
      </w:pPr>
    </w:p>
    <w:p w:rsidR="00504554" w:rsidRDefault="00504554" w:rsidP="00504554">
      <w:pPr>
        <w:ind w:left="3656" w:right="3666"/>
        <w:jc w:val="center"/>
        <w:rPr>
          <w:rFonts w:ascii="Verdana" w:eastAsia="Verdana" w:hAnsi="Verdana" w:cs="Verdana"/>
          <w:sz w:val="18"/>
          <w:szCs w:val="18"/>
          <w:lang w:val="it-IT"/>
        </w:rPr>
      </w:pPr>
    </w:p>
    <w:p w:rsidR="00504554" w:rsidRDefault="00504554" w:rsidP="00504554">
      <w:pPr>
        <w:ind w:left="3656" w:right="3666"/>
        <w:jc w:val="center"/>
        <w:rPr>
          <w:rFonts w:ascii="Verdana" w:eastAsia="Verdana" w:hAnsi="Verdana" w:cs="Verdana"/>
          <w:sz w:val="18"/>
          <w:szCs w:val="18"/>
          <w:lang w:val="it-IT"/>
        </w:rPr>
      </w:pPr>
    </w:p>
    <w:p w:rsidR="00504554" w:rsidRDefault="00504554" w:rsidP="00504554">
      <w:pPr>
        <w:ind w:right="-43"/>
        <w:jc w:val="center"/>
        <w:rPr>
          <w:rFonts w:ascii="Verdana" w:eastAsia="Verdana" w:hAnsi="Verdana" w:cs="Verdana"/>
          <w:sz w:val="18"/>
          <w:szCs w:val="18"/>
          <w:lang w:val="it-IT"/>
        </w:rPr>
      </w:pPr>
    </w:p>
    <w:p w:rsidR="00504554" w:rsidRPr="00504554" w:rsidRDefault="00504554" w:rsidP="00504554">
      <w:pPr>
        <w:ind w:right="-43"/>
        <w:jc w:val="center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504554">
        <w:rPr>
          <w:rFonts w:ascii="Verdana" w:eastAsia="Verdana" w:hAnsi="Verdana" w:cs="Verdana"/>
          <w:b/>
          <w:sz w:val="18"/>
          <w:szCs w:val="18"/>
          <w:lang w:val="it-IT"/>
        </w:rPr>
        <w:t xml:space="preserve">ELEMENTI </w:t>
      </w:r>
      <w:r w:rsidRPr="00504554">
        <w:rPr>
          <w:rFonts w:ascii="Verdana" w:eastAsia="Verdana" w:hAnsi="Verdana" w:cs="Verdana"/>
          <w:b/>
          <w:sz w:val="18"/>
          <w:szCs w:val="18"/>
          <w:lang w:val="it-IT"/>
        </w:rPr>
        <w:t xml:space="preserve">DIDATTICI </w:t>
      </w:r>
      <w:r w:rsidRPr="00504554">
        <w:rPr>
          <w:rFonts w:ascii="Verdana" w:eastAsia="Verdana" w:hAnsi="Verdana" w:cs="Verdana"/>
          <w:b/>
          <w:sz w:val="18"/>
          <w:szCs w:val="18"/>
          <w:lang w:val="it-IT"/>
        </w:rPr>
        <w:t>INNOVATIVI</w:t>
      </w:r>
      <w:r w:rsidRPr="00504554">
        <w:rPr>
          <w:rFonts w:ascii="Verdana" w:eastAsia="Verdana" w:hAnsi="Verdana" w:cs="Verdana"/>
          <w:b/>
          <w:sz w:val="18"/>
          <w:szCs w:val="18"/>
          <w:lang w:val="it-IT"/>
        </w:rPr>
        <w:t xml:space="preserve"> DELLA PROPOSTA</w:t>
      </w:r>
    </w:p>
    <w:p w:rsidR="001D5BB9" w:rsidRPr="00504554" w:rsidRDefault="00504554" w:rsidP="001D5BB9">
      <w:pPr>
        <w:autoSpaceDE w:val="0"/>
        <w:autoSpaceDN w:val="0"/>
        <w:adjustRightInd w:val="0"/>
        <w:spacing w:before="120"/>
        <w:ind w:left="1134" w:hanging="1134"/>
        <w:jc w:val="center"/>
        <w:rPr>
          <w:rFonts w:asciiTheme="minorHAnsi" w:hAnsiTheme="minorHAnsi"/>
          <w:b/>
          <w:bCs/>
          <w:sz w:val="22"/>
          <w:szCs w:val="22"/>
        </w:rPr>
      </w:pPr>
      <w:r w:rsidRPr="00504554">
        <w:rPr>
          <w:rFonts w:asciiTheme="minorHAnsi" w:hAnsiTheme="minorHAnsi"/>
          <w:b/>
          <w:bCs/>
          <w:sz w:val="22"/>
          <w:szCs w:val="22"/>
        </w:rPr>
        <w:t>SOLO PER I MODULI DI RECUPERO COMPETENZE DI BASE DI ITALIANO E MATEMATICA</w:t>
      </w:r>
    </w:p>
    <w:p w:rsidR="00504554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DA1DCD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Esporre sinteticamente gli elementi innovativi proposti per favorire una didattica coinvolgente e che faccia ricorso a metodologie diversificate che non ripetano i modelli solitamente utilizzati per le ordinarie lezioni svolte in classe.</w:t>
      </w:r>
    </w:p>
    <w:p w:rsidR="00504554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50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504554" w:rsidRPr="00631438" w:rsidRDefault="00504554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D46FCF" w:rsidRDefault="001E0E83" w:rsidP="00EE2400">
      <w:pPr>
        <w:tabs>
          <w:tab w:val="left" w:pos="2140"/>
        </w:tabs>
        <w:ind w:left="567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Cataldo, lì _________________</w:t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D46FCF">
        <w:rPr>
          <w:rFonts w:ascii="Verdana" w:eastAsia="Verdana" w:hAnsi="Verdana" w:cs="Verdana"/>
          <w:b/>
          <w:spacing w:val="2"/>
          <w:position w:val="-1"/>
          <w:sz w:val="16"/>
          <w:szCs w:val="16"/>
          <w:lang w:val="it-IT"/>
        </w:rPr>
        <w:t>F</w:t>
      </w:r>
      <w:r w:rsidR="00EE2400" w:rsidRPr="00D46FCF">
        <w:rPr>
          <w:rFonts w:ascii="Verdana" w:eastAsia="Verdana" w:hAnsi="Verdana" w:cs="Verdana"/>
          <w:b/>
          <w:spacing w:val="-1"/>
          <w:position w:val="-1"/>
          <w:sz w:val="16"/>
          <w:szCs w:val="16"/>
          <w:lang w:val="it-IT"/>
        </w:rPr>
        <w:t>I</w:t>
      </w:r>
      <w:r w:rsidR="00EE2400"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R</w:t>
      </w:r>
      <w:r w:rsidR="00EE2400" w:rsidRPr="00D46FCF">
        <w:rPr>
          <w:rFonts w:ascii="Verdana" w:eastAsia="Verdana" w:hAnsi="Verdana" w:cs="Verdana"/>
          <w:b/>
          <w:spacing w:val="-2"/>
          <w:position w:val="-1"/>
          <w:sz w:val="16"/>
          <w:szCs w:val="16"/>
          <w:lang w:val="it-IT"/>
        </w:rPr>
        <w:t>M</w:t>
      </w:r>
      <w:r w:rsidR="00EE2400"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A</w:t>
      </w:r>
      <w:r w:rsidR="00EE2400" w:rsidRPr="00D46FCF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 xml:space="preserve"> </w:t>
      </w:r>
    </w:p>
    <w:p w:rsidR="00EE2400" w:rsidRPr="00D46FCF" w:rsidRDefault="00EE2400" w:rsidP="00EE2400">
      <w:pPr>
        <w:spacing w:before="1" w:line="276" w:lineRule="auto"/>
        <w:ind w:left="6278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308610</wp:posOffset>
                </wp:positionV>
                <wp:extent cx="2653030" cy="0"/>
                <wp:effectExtent l="9525" t="10795" r="13970" b="825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0"/>
                          <a:chOff x="6090" y="486"/>
                          <a:chExt cx="4178" cy="0"/>
                        </a:xfrm>
                      </wpg:grpSpPr>
                      <wps:wsp>
                        <wps:cNvPr id="2" name="Freeform 621"/>
                        <wps:cNvSpPr>
                          <a:spLocks/>
                        </wps:cNvSpPr>
                        <wps:spPr bwMode="auto">
                          <a:xfrm>
                            <a:off x="6090" y="486"/>
                            <a:ext cx="4178" cy="0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4178"/>
                              <a:gd name="T2" fmla="+- 0 10268 6090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701D" id="Gruppo 1" o:spid="_x0000_s1026" style="position:absolute;margin-left:304.5pt;margin-top:24.3pt;width:208.9pt;height:0;z-index:-251610624;mso-position-horizontal-relative:page" coordorigin="6090,486" coordsize="4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">
                <v:shape id="Freeform 621" o:spid="_x0000_s1027" style="position:absolute;left:6090;top:486;width:4178;height:0;visibility:visible;mso-wrap-style:square;v-text-anchor:top" coordsize="4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" path="m,l4178,e" filled="f" strokeweight=".24447mm">
                  <v:path arrowok="t" o:connecttype="custom" o:connectlocs="0,0;4178,0" o:connectangles="0,0"/>
                </v:shape>
                <w10:wrap anchorx="page"/>
              </v:group>
            </w:pict>
          </mc:Fallback>
        </mc:AlternateContent>
      </w:r>
      <w:r w:rsidRPr="00D46FCF">
        <w:rPr>
          <w:rFonts w:ascii="Verdana" w:eastAsia="Verdana" w:hAnsi="Verdana" w:cs="Verdana"/>
          <w:b/>
          <w:spacing w:val="5"/>
          <w:position w:val="-1"/>
          <w:sz w:val="16"/>
          <w:szCs w:val="16"/>
          <w:lang w:val="it-IT"/>
        </w:rPr>
        <w:t xml:space="preserve"> </w:t>
      </w: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631438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sectPr w:rsidR="00EE2400" w:rsidRPr="00631438" w:rsidSect="00504554">
      <w:type w:val="continuous"/>
      <w:pgSz w:w="1192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B4B"/>
    <w:multiLevelType w:val="hybridMultilevel"/>
    <w:tmpl w:val="83641990"/>
    <w:lvl w:ilvl="0" w:tplc="17628B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6509"/>
    <w:multiLevelType w:val="multilevel"/>
    <w:tmpl w:val="8CF871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862"/>
        </w:tabs>
        <w:ind w:left="862" w:hanging="720"/>
      </w:pPr>
    </w:lvl>
  </w:abstractNum>
  <w:abstractNum w:abstractNumId="2" w15:restartNumberingAfterBreak="0">
    <w:nsid w:val="3F9A2DDD"/>
    <w:multiLevelType w:val="hybridMultilevel"/>
    <w:tmpl w:val="6220C6FC"/>
    <w:lvl w:ilvl="0" w:tplc="CC6A97DC">
      <w:start w:val="4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3715B4"/>
    <w:multiLevelType w:val="hybridMultilevel"/>
    <w:tmpl w:val="A11C4E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86703C"/>
    <w:multiLevelType w:val="hybridMultilevel"/>
    <w:tmpl w:val="DD6055C2"/>
    <w:lvl w:ilvl="0" w:tplc="17628B1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CEE1CAE"/>
    <w:multiLevelType w:val="hybridMultilevel"/>
    <w:tmpl w:val="FF1ED34A"/>
    <w:lvl w:ilvl="0" w:tplc="17628B1E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0E"/>
    <w:rsid w:val="00065016"/>
    <w:rsid w:val="000E2713"/>
    <w:rsid w:val="0011714F"/>
    <w:rsid w:val="001D5BB9"/>
    <w:rsid w:val="001E0E83"/>
    <w:rsid w:val="001F26AC"/>
    <w:rsid w:val="00211528"/>
    <w:rsid w:val="002977AF"/>
    <w:rsid w:val="002E117A"/>
    <w:rsid w:val="00327355"/>
    <w:rsid w:val="003347AE"/>
    <w:rsid w:val="00384633"/>
    <w:rsid w:val="003F044B"/>
    <w:rsid w:val="0042542B"/>
    <w:rsid w:val="00455614"/>
    <w:rsid w:val="00495D8D"/>
    <w:rsid w:val="00504554"/>
    <w:rsid w:val="00517A13"/>
    <w:rsid w:val="00535B32"/>
    <w:rsid w:val="00553CC6"/>
    <w:rsid w:val="00553ED5"/>
    <w:rsid w:val="00631438"/>
    <w:rsid w:val="00641F9C"/>
    <w:rsid w:val="00690588"/>
    <w:rsid w:val="006B062A"/>
    <w:rsid w:val="006B7243"/>
    <w:rsid w:val="006C668F"/>
    <w:rsid w:val="006C75CD"/>
    <w:rsid w:val="006E6D18"/>
    <w:rsid w:val="00706D33"/>
    <w:rsid w:val="00745882"/>
    <w:rsid w:val="007577DD"/>
    <w:rsid w:val="007655BE"/>
    <w:rsid w:val="007F18D6"/>
    <w:rsid w:val="008D0E00"/>
    <w:rsid w:val="008F2FC5"/>
    <w:rsid w:val="00962558"/>
    <w:rsid w:val="0097137D"/>
    <w:rsid w:val="009C2E2D"/>
    <w:rsid w:val="00A33C58"/>
    <w:rsid w:val="00A65C14"/>
    <w:rsid w:val="00A97F39"/>
    <w:rsid w:val="00AA62E7"/>
    <w:rsid w:val="00B1257A"/>
    <w:rsid w:val="00B426D8"/>
    <w:rsid w:val="00BF3C06"/>
    <w:rsid w:val="00C33BCD"/>
    <w:rsid w:val="00C63103"/>
    <w:rsid w:val="00C74284"/>
    <w:rsid w:val="00CC1321"/>
    <w:rsid w:val="00D46FCF"/>
    <w:rsid w:val="00D5290A"/>
    <w:rsid w:val="00DA1DCD"/>
    <w:rsid w:val="00E22A21"/>
    <w:rsid w:val="00E66BC3"/>
    <w:rsid w:val="00E87385"/>
    <w:rsid w:val="00E92840"/>
    <w:rsid w:val="00E95EF3"/>
    <w:rsid w:val="00EE2400"/>
    <w:rsid w:val="00EE35EA"/>
    <w:rsid w:val="00F01F0E"/>
    <w:rsid w:val="00F123AB"/>
    <w:rsid w:val="00F46F33"/>
    <w:rsid w:val="00F53FFF"/>
    <w:rsid w:val="00F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A9C1"/>
  <w15:docId w15:val="{BDB15039-EDA6-40E7-8075-1F155945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tabs>
        <w:tab w:val="clear" w:pos="862"/>
        <w:tab w:val="num" w:pos="6480"/>
      </w:tabs>
      <w:spacing w:before="240" w:after="60"/>
      <w:ind w:left="648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C13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77AF"/>
    <w:pPr>
      <w:ind w:left="720"/>
      <w:contextualSpacing/>
    </w:pPr>
  </w:style>
  <w:style w:type="paragraph" w:customStyle="1" w:styleId="Corpodeltesto22">
    <w:name w:val="Corpo del testo 22"/>
    <w:basedOn w:val="Normale"/>
    <w:rsid w:val="0042542B"/>
    <w:pPr>
      <w:overflowPunct w:val="0"/>
      <w:autoSpaceDE w:val="0"/>
      <w:autoSpaceDN w:val="0"/>
      <w:adjustRightInd w:val="0"/>
      <w:ind w:left="709" w:hanging="1276"/>
      <w:jc w:val="both"/>
    </w:pPr>
    <w:rPr>
      <w:sz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2022-12-11T08:37:00Z</dcterms:created>
  <dcterms:modified xsi:type="dcterms:W3CDTF">2022-12-11T08:37:00Z</dcterms:modified>
</cp:coreProperties>
</file>